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10B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CBB3B01" wp14:editId="35D389E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0F0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DBB4601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70C44">
        <w:rPr>
          <w:rFonts w:ascii="Arial" w:hAnsi="Arial" w:cs="Arial"/>
          <w:bCs/>
          <w:color w:val="404040"/>
          <w:sz w:val="24"/>
          <w:szCs w:val="24"/>
        </w:rPr>
        <w:t>ALFONSO GARCIA HERNANDEZ</w:t>
      </w:r>
    </w:p>
    <w:p w14:paraId="14797DD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70C4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3DE578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70C44">
        <w:rPr>
          <w:rFonts w:ascii="Arial" w:hAnsi="Arial" w:cs="Arial"/>
          <w:bCs/>
          <w:color w:val="404040"/>
          <w:sz w:val="24"/>
          <w:szCs w:val="24"/>
        </w:rPr>
        <w:t>3440284</w:t>
      </w:r>
    </w:p>
    <w:p w14:paraId="53D0EAD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70C44">
        <w:rPr>
          <w:rFonts w:ascii="Arial" w:hAnsi="Arial" w:cs="Arial"/>
          <w:color w:val="404040"/>
          <w:sz w:val="24"/>
          <w:szCs w:val="24"/>
        </w:rPr>
        <w:t>272-72 67803</w:t>
      </w:r>
    </w:p>
    <w:p w14:paraId="10CE7CFF" w14:textId="41A48DC6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70C4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C9E074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89CA9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5D419A" wp14:editId="07AA61A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22DEB9C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B4709A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70C44">
        <w:rPr>
          <w:rFonts w:ascii="Arial" w:hAnsi="Arial" w:cs="Arial"/>
          <w:b/>
          <w:color w:val="404040"/>
          <w:sz w:val="24"/>
          <w:szCs w:val="24"/>
        </w:rPr>
        <w:t xml:space="preserve"> 1993-1997</w:t>
      </w:r>
    </w:p>
    <w:p w14:paraId="43508EE0" w14:textId="77777777" w:rsidR="00BA21B4" w:rsidRDefault="00570C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14:paraId="04860A6F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54AFCB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70F9B1" wp14:editId="3F27D3B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8CEFC9C" w14:textId="77777777" w:rsidR="001407E4" w:rsidRPr="00251DB4" w:rsidRDefault="001407E4" w:rsidP="001407E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251DB4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tbl>
      <w:tblPr>
        <w:tblpPr w:leftFromText="141" w:rightFromText="141" w:vertAnchor="text" w:horzAnchor="margin" w:tblpXSpec="center" w:tblpY="135"/>
        <w:tblW w:w="73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4631"/>
      </w:tblGrid>
      <w:tr w:rsidR="001407E4" w:rsidRPr="00251DB4" w14:paraId="3B8D0F16" w14:textId="77777777" w:rsidTr="00FD1155">
        <w:tc>
          <w:tcPr>
            <w:tcW w:w="2727" w:type="dxa"/>
          </w:tcPr>
          <w:p w14:paraId="47BDC29D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PERIODO</w:t>
            </w:r>
          </w:p>
          <w:p w14:paraId="55DFE7F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1996- 1997</w:t>
            </w:r>
          </w:p>
          <w:p w14:paraId="09D39E6B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671299E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0E56557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DICIEMBRE DE 1997 AL</w:t>
            </w:r>
            <w:r w:rsidR="00251DB4"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Pr="00251DB4">
              <w:rPr>
                <w:rFonts w:ascii="Neo Sans Pro" w:hAnsi="Neo Sans Pro"/>
                <w:sz w:val="18"/>
                <w:szCs w:val="18"/>
              </w:rPr>
              <w:t>15 DE MARZO DE 1999</w:t>
            </w:r>
          </w:p>
          <w:p w14:paraId="21195926" w14:textId="77777777" w:rsid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647DD301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15 DE MARZO DE 1999 AL</w:t>
            </w:r>
            <w:r w:rsidR="00251DB4"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Pr="00251DB4">
              <w:rPr>
                <w:rFonts w:ascii="Neo Sans Pro" w:hAnsi="Neo Sans Pro"/>
                <w:sz w:val="18"/>
                <w:szCs w:val="18"/>
              </w:rPr>
              <w:t>15 DE JUNIO DE 1999.</w:t>
            </w:r>
          </w:p>
          <w:p w14:paraId="4A14C32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98F7754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2FE181E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 17 DE ENERO 2001.</w:t>
            </w:r>
          </w:p>
          <w:p w14:paraId="7941FB3F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735088C9" w14:textId="77777777" w:rsidR="00251DB4" w:rsidRP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739C6C3F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</w:t>
            </w:r>
            <w:r w:rsidR="00251DB4"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Pr="00251DB4">
              <w:rPr>
                <w:rFonts w:ascii="Neo Sans Pro" w:hAnsi="Neo Sans Pro"/>
                <w:sz w:val="18"/>
                <w:szCs w:val="18"/>
              </w:rPr>
              <w:t>17 ENERO 2001.</w:t>
            </w:r>
          </w:p>
          <w:p w14:paraId="52F19603" w14:textId="77777777" w:rsidR="00251DB4" w:rsidRP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914C4F0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17 DE ENERO 2001 AL 3 DE MARZO 2002.</w:t>
            </w:r>
          </w:p>
          <w:p w14:paraId="4CD3E87A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02 DE AGOSTO DE 2001 AL 3 DE MARZO 2002.</w:t>
            </w:r>
          </w:p>
          <w:p w14:paraId="788A807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7470120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JULIO DE 2002 AL 16 DE ABRIL DE 2003</w:t>
            </w:r>
          </w:p>
          <w:p w14:paraId="0A706F7D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671B2E7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ABRIL DE 2003 AL 07 DE OCTUBRE DE 2003</w:t>
            </w:r>
          </w:p>
          <w:p w14:paraId="22E90D01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61A4A4F8" w14:textId="77777777" w:rsidR="00251DB4" w:rsidRP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0459B47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OCTUBRE DE 2003 AL 15 DE NOVIEMBRE DE 2004.</w:t>
            </w:r>
          </w:p>
          <w:p w14:paraId="006DAC3A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0A74E2DF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130488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NOVIEMBRE DE 2004 AL 22 DE NOVIEMBRE DE 2005.</w:t>
            </w:r>
          </w:p>
          <w:p w14:paraId="745B14E8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653DF0BB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44917DE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22 DE NOVIEMBRE DE 2005 AL 06 DE FEBRERO DE 2011.</w:t>
            </w:r>
          </w:p>
          <w:p w14:paraId="532562A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5C45C98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07 DE FEBRERO DE 2011 AL 15 DE MAYO DE 2013.</w:t>
            </w:r>
          </w:p>
          <w:p w14:paraId="7C51105D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CEDB533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MAYO DE 2013 AL 07 DE ENERO DE 2014.</w:t>
            </w:r>
          </w:p>
          <w:p w14:paraId="564D3147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6A686322" w14:textId="77777777" w:rsidR="00251DB4" w:rsidRP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1AFF03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ENERO DE 2014 AL 31 DE ENERO DE 2014.</w:t>
            </w:r>
          </w:p>
          <w:p w14:paraId="15A0025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3685B31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233849E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FEBRERO DE 2014 AL 28 DE FEBRERO DE 2014.</w:t>
            </w:r>
          </w:p>
          <w:p w14:paraId="4D737B63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6251649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01 DE MARZO DE 2014 AL 07 DE ABRIL DE 2014.</w:t>
            </w:r>
          </w:p>
          <w:p w14:paraId="678C2C8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0795EC33" w14:textId="77777777" w:rsid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1D93253D" w14:textId="77777777" w:rsidR="001407E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ABRIL DE 2014 AL 18 DE MARZO DE 2015.-</w:t>
            </w:r>
          </w:p>
          <w:p w14:paraId="31085E4B" w14:textId="77777777" w:rsid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29162183" w14:textId="77777777" w:rsidR="00251DB4" w:rsidRP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51107641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 DE MARZO DE 2015 AL 22 DE JULIO DE 2018.-</w:t>
            </w:r>
          </w:p>
          <w:p w14:paraId="7F958961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23 DE JULIO DE 2018 AL 01 DE DICIEMBRE 2019</w:t>
            </w:r>
          </w:p>
          <w:p w14:paraId="26C4526A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549A6FDE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02 DE DICIEMBRE 2019 A LA FECHA</w:t>
            </w:r>
          </w:p>
          <w:p w14:paraId="43C27CCD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</w:tc>
        <w:tc>
          <w:tcPr>
            <w:tcW w:w="4631" w:type="dxa"/>
          </w:tcPr>
          <w:p w14:paraId="173AA68E" w14:textId="77777777" w:rsid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014668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SERVICIO SOCIAL</w:t>
            </w:r>
            <w:r w:rsidR="00251DB4"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VERACRUZ-LLAVE., ADSCRIPCION AGENCIA PRIMERA DEL MINISTERIO PUBLICO INVESTIGADOR, XALAPA, VERACRUZ.</w:t>
            </w:r>
          </w:p>
          <w:p w14:paraId="69AD69A8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MERITORIO EN LA AGENCIA SEGUNDA DEL MINISTERIO PUBLICO INVESTIGADOR, XALAPA, VERACRUZ.</w:t>
            </w:r>
          </w:p>
          <w:p w14:paraId="3CBB4978" w14:textId="77777777" w:rsidR="00251DB4" w:rsidRDefault="00251DB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77FE4899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VERACRUZ-LLAVE. OFICIAL ADMINISTRATIVO ENCARGADO DE LAS SECCIONES DE AMPAROS, ESTADISTICA, OFICIALIA DE PARTES Y ARCHIVO, EN LA AGENCIA SEGUNDA DEL MINISTERIO PUBLICO INVESTIGADOR XALAPA, VER.</w:t>
            </w:r>
          </w:p>
          <w:p w14:paraId="713404C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TITULAR DE LA MESA SEGUNDA DE LA AGENCIA DEL MINISTERIO PUBLICO INVESTIGADOR ESPECIALIZADO EN DELITOS COMETIDOS EN CARRETERAS GRUPO "SERPICO", ZONA XALAPA, BASE PEROTE, VERACRUZ.</w:t>
            </w:r>
          </w:p>
          <w:p w14:paraId="73A80F0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VERACRUZ, OFICIAL SECRETARIO, COMISIONADO PARA EL REZAGO DE LA AGENCIA CUARTA DEL MINISTERIO PUBLICO INVESTIGADOR, XALAPA, VER.</w:t>
            </w:r>
          </w:p>
          <w:p w14:paraId="1156279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ABOGADO POSTULANTE EN DIVERSAS MATERIAS.</w:t>
            </w:r>
          </w:p>
          <w:p w14:paraId="3139727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03E847C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CATEDRATICO EN LA INSTITUCION EDUCATIVA "BACHILLERATO ABIERTO", ORIZABA, VERACRUZ. AUTORIZACION 3809/2001. SECRETARIA DE EDUCACION Y CULTURA.</w:t>
            </w:r>
          </w:p>
          <w:p w14:paraId="0117226C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AGENCIA SEGUNDA DEL MINISTERIO PUBLICO INVESTIGADOR ZONA CENTRO XALAPA.</w:t>
            </w:r>
          </w:p>
          <w:p w14:paraId="6F903D62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FISCALIA ESPECIALIZADA EN DELITOS COMETIDOS POR SERVIDORES PUBLICOS, XALAPA, VERACRUZ (F.E.S.P.)</w:t>
            </w:r>
          </w:p>
          <w:p w14:paraId="0B8FC2A1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DEL MINISTERIO PUBLICO INVESTIGADOR EN PEROTE, VERACRUZ.</w:t>
            </w:r>
          </w:p>
          <w:p w14:paraId="252A5A67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SÉPTIMA DEL MINISTERIO PUBLICO INVESTIGADOR DE LA ZONA NORESTE XALAPA.</w:t>
            </w:r>
          </w:p>
          <w:p w14:paraId="64DAF8EF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PRIMERO, SEGUNDO Y CUARTO DE PRIMERA INSTANCIA EN ORIZABA, VERACRUZ.</w:t>
            </w:r>
          </w:p>
          <w:p w14:paraId="3F8CC8A8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TERCERO Y CUARTO DE PRIMERA INSTANCIA EN CORDOBA, VERACRUZ.</w:t>
            </w:r>
          </w:p>
          <w:p w14:paraId="16FABB1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CUARTO DE MENOR EN EL DISTRITO JUDICIAL DE VERACRUZ, VERACRUZ.</w:t>
            </w:r>
          </w:p>
          <w:p w14:paraId="2BE7FD9B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DE PRIMERA INSTANCIA EN CORDOBA, VERACRUZ.</w:t>
            </w:r>
          </w:p>
          <w:p w14:paraId="7DF8E923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MENOR EN CORDOBA, VERACRUZ.</w:t>
            </w:r>
          </w:p>
          <w:p w14:paraId="5114EF01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PROCURADURIA GENERAL DE JUSTICIA DEL ESTADO DE VERACRUZ-LLAVE, TITULAR DE LA AGENCIA DEL MINISTERIO PUBLICO ADSCRITA A LOS JUZGADOS PRIMERO Y SEGUNDO DE PRIMERA INSTANCIA Y PRIMERO Y SEGUNDO MENOR EN CORDOBA, VERACRUZ.</w:t>
            </w:r>
          </w:p>
          <w:p w14:paraId="2B21ECFB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PRIMERA DEL MINISTERIO PUBLICO EN LITIGACION ADSCRITO A LA UNIDAD INTEGRAL DE PROCURACION DE JUSTICIA DEL DISTRITO JUDICIAL DE CORDOBA, VERACRUZ.</w:t>
            </w:r>
          </w:p>
          <w:p w14:paraId="4F8D1713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FISCALIA GENERAL DEL ESTADO DE VERACRUZ, FISCAL NOVENO EN LA UNIDAD INTEGRAL DE PROCURACION DE JUSTICIA DEL DISTRITO XIV CORDOBA, VERACRUZ.-</w:t>
            </w:r>
          </w:p>
          <w:p w14:paraId="72BB0F16" w14:textId="77777777" w:rsidR="001407E4" w:rsidRPr="00251DB4" w:rsidRDefault="001407E4" w:rsidP="003774F0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FISCALIA GENERAL DEL ESTADO DE VERACRUZ, FISCAL DE DISTRITO CON RESIDENCIA EN ORIZABA, VERACRUZ, U.I.P.J. DISTRITO XV.-</w:t>
            </w:r>
          </w:p>
          <w:p w14:paraId="0D3EC15F" w14:textId="77777777" w:rsidR="001407E4" w:rsidRPr="00251DB4" w:rsidRDefault="001407E4" w:rsidP="001407E4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FISCALIA GENERAL DEL ESTADO DE VERACRUZ, FISCAL ENCARGADO DE SUBUNIDAD CON RESIDENCIA EN NOGALES, VERACRUZ, U.I.P.J. DISTRITO XV.-</w:t>
            </w:r>
          </w:p>
        </w:tc>
      </w:tr>
    </w:tbl>
    <w:p w14:paraId="2D8893F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75F1FA34" wp14:editId="5F189E3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BA11D74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EF3EA39" w14:textId="77777777" w:rsidR="001407E4" w:rsidRDefault="001407E4" w:rsidP="001407E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MATERIAL PENAL</w:t>
      </w:r>
    </w:p>
    <w:p w14:paraId="0E6D4295" w14:textId="77777777" w:rsidR="001407E4" w:rsidRDefault="001407E4" w:rsidP="001407E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CIVIL</w:t>
      </w:r>
    </w:p>
    <w:p w14:paraId="10A0189C" w14:textId="77777777" w:rsidR="001407E4" w:rsidRPr="00BA21B4" w:rsidRDefault="001407E4" w:rsidP="001407E4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NUEVO SISTEMA DE JUSTICIA PENAL ACUSATORIO Y ORAL</w:t>
      </w:r>
    </w:p>
    <w:p w14:paraId="68DCE146" w14:textId="77777777" w:rsidR="006B643A" w:rsidRPr="00BA21B4" w:rsidRDefault="006B643A" w:rsidP="001407E4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9E8F" w14:textId="77777777" w:rsidR="00326B8C" w:rsidRDefault="00326B8C" w:rsidP="00AB5916">
      <w:pPr>
        <w:spacing w:after="0" w:line="240" w:lineRule="auto"/>
      </w:pPr>
      <w:r>
        <w:separator/>
      </w:r>
    </w:p>
  </w:endnote>
  <w:endnote w:type="continuationSeparator" w:id="0">
    <w:p w14:paraId="7F841A87" w14:textId="77777777" w:rsidR="00326B8C" w:rsidRDefault="00326B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Tahoma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BFB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7FB9E9" wp14:editId="430C071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919A" w14:textId="77777777" w:rsidR="00326B8C" w:rsidRDefault="00326B8C" w:rsidP="00AB5916">
      <w:pPr>
        <w:spacing w:after="0" w:line="240" w:lineRule="auto"/>
      </w:pPr>
      <w:r>
        <w:separator/>
      </w:r>
    </w:p>
  </w:footnote>
  <w:footnote w:type="continuationSeparator" w:id="0">
    <w:p w14:paraId="153093E5" w14:textId="77777777" w:rsidR="00326B8C" w:rsidRDefault="00326B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F01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63CDE6" wp14:editId="64DEDAE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07E4"/>
    <w:rsid w:val="00196774"/>
    <w:rsid w:val="00247088"/>
    <w:rsid w:val="00251DB4"/>
    <w:rsid w:val="00304E91"/>
    <w:rsid w:val="00326B8C"/>
    <w:rsid w:val="003E7CE6"/>
    <w:rsid w:val="00462C41"/>
    <w:rsid w:val="004A1170"/>
    <w:rsid w:val="004B2D6E"/>
    <w:rsid w:val="004E4FFA"/>
    <w:rsid w:val="005502F5"/>
    <w:rsid w:val="00570C44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F435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2019-10-08T18:26:00Z</dcterms:created>
  <dcterms:modified xsi:type="dcterms:W3CDTF">2020-07-05T15:02:00Z</dcterms:modified>
</cp:coreProperties>
</file>